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9282" w14:textId="7D9298B0" w:rsidR="00D150FC" w:rsidRPr="00EC276C" w:rsidRDefault="00D150FC" w:rsidP="00EC276C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</w:pPr>
    </w:p>
    <w:p w14:paraId="2A698E46" w14:textId="77777777" w:rsidR="00D150FC" w:rsidRDefault="00D150F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14:paraId="2E83CF73" w14:textId="77777777" w:rsidR="00BF1C0C" w:rsidRDefault="00BF1C0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14:paraId="11BA3537" w14:textId="11CFC8BE" w:rsidR="003718B6" w:rsidRPr="00370EE0" w:rsidRDefault="00FF7C84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TÜBİTAK İZMİR BÖLGE KOORDİNATÖRLÜĞÜ</w:t>
      </w:r>
    </w:p>
    <w:p w14:paraId="2F982891" w14:textId="0CDE5E38" w:rsidR="00B25BBB" w:rsidRPr="00370EE0" w:rsidRDefault="00FF7C84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KATILIMCI ÖĞRENCİ </w:t>
      </w:r>
      <w:r w:rsidR="00B25BBB"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SOSYAL MEDYA İZİN BELGESİ</w:t>
      </w:r>
    </w:p>
    <w:p w14:paraId="7B59153E" w14:textId="77777777" w:rsidR="00370EE0" w:rsidRDefault="00370EE0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7E89C00D" w14:textId="2D0B652C" w:rsidR="000A4092" w:rsidRDefault="003718B6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Mill</w:t>
      </w:r>
      <w:r w:rsidR="008B7BDB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î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Eğitim Bakanlığı 2017/12 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s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ayılı 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g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enelge uyarınca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aşağıda bilgileri bulunan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öğrencinin 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55. TÜBİTAK Lise Öğrencileri Araştırma Projeleri Yarışmaları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kapsamında</w:t>
      </w:r>
      <w:r w:rsidR="000A4092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;</w:t>
      </w:r>
    </w:p>
    <w:p w14:paraId="6C9E5DE1" w14:textId="77777777" w:rsidR="000A4092" w:rsidRDefault="000A4092" w:rsidP="000A409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6DBD9322" w14:textId="77777777" w:rsidR="000A4092" w:rsidRPr="00370EE0" w:rsidRDefault="000A4092" w:rsidP="000A409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1. TÜBİTAK’ın </w:t>
      </w:r>
      <w:hyperlink r:id="rId6" w:history="1">
        <w:r w:rsidRPr="002120BD">
          <w:rPr>
            <w:rStyle w:val="Hyperlink"/>
            <w:rFonts w:ascii="Times New Roman" w:eastAsia="Times New Roman" w:hAnsi="Times New Roman" w:cs="Times New Roman"/>
            <w:sz w:val="24"/>
            <w:szCs w:val="26"/>
            <w:lang w:eastAsia="tr-TR"/>
          </w:rPr>
          <w:t>https://www.tubitak.gov.tr/tr/icerik-kvkk-aydinlatma-metni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adresindeki 6</w:t>
      </w:r>
      <w:r w:rsidRPr="000A4092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698 sayılı Kişisel Verilerin Korunması Kanunu (KVKK) kapsamında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yayınlanan aydınlatma metnini okudum.</w:t>
      </w:r>
    </w:p>
    <w:p w14:paraId="7FBDF605" w14:textId="0B1A2A92" w:rsidR="000A4092" w:rsidRDefault="000A4092" w:rsidP="000A409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2.A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lınan ses, görüntü ve video kayıtlarının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TÜBİTAK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ile Millî Eğitim Bakanlığı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ve bu kurumların 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birimlerine</w:t>
      </w:r>
      <w:r w:rsidR="001A5989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bağlı kurum ve kuruluşlarca kullanılan kurumsal internet siteleri ve sosyal medya hesaplarında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yayınlanmasına izin veriyorum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</w:p>
    <w:p w14:paraId="0AA74533" w14:textId="77777777" w:rsidR="00370EE0" w:rsidRDefault="00B25BBB" w:rsidP="00370EE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Gereğini arz ederim. </w:t>
      </w:r>
    </w:p>
    <w:p w14:paraId="482DDE27" w14:textId="77777777" w:rsidR="00FF7C84" w:rsidRDefault="00FF7C84" w:rsidP="00FF7C8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4E166661" w14:textId="29761A13" w:rsidR="00BF1C0C" w:rsidRDefault="00FF7C84" w:rsidP="00FF7C8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Öğrencinin Adı ve Soyadı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>:</w:t>
      </w:r>
    </w:p>
    <w:p w14:paraId="64213FE5" w14:textId="32D319E1" w:rsidR="00FF7C84" w:rsidRDefault="00FF7C84" w:rsidP="00FF7C8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Öğrencinin T.C. Kimlik Numarası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>:</w:t>
      </w:r>
    </w:p>
    <w:p w14:paraId="46CC6E9F" w14:textId="1B61F5EA" w:rsidR="00FF7C84" w:rsidRDefault="00FF7C84" w:rsidP="00FF7C8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Öğrencinin Okulu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>:</w:t>
      </w:r>
    </w:p>
    <w:p w14:paraId="10F92F52" w14:textId="77777777" w:rsidR="00FF7C84" w:rsidRDefault="00FF7C84" w:rsidP="00FF7C8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030A1987" w14:textId="77777777" w:rsidR="00BF1C0C" w:rsidRDefault="00BF1C0C" w:rsidP="000A4092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3581FDAD" w14:textId="5475AD62" w:rsidR="003718B6" w:rsidRPr="00370EE0" w:rsidRDefault="003718B6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Tarih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  <w:r w:rsidR="00FF7C84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...../...../2024</w:t>
      </w:r>
    </w:p>
    <w:p w14:paraId="35A8C3BA" w14:textId="7E362475" w:rsidR="001A5989" w:rsidRDefault="00B25BBB" w:rsidP="00FF7C84">
      <w:pPr>
        <w:spacing w:after="0" w:line="360" w:lineRule="atLeast"/>
        <w:ind w:left="3540"/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Velinin Adı ve Soyadı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br/>
        <w:t>Velisinin İmzası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 xml:space="preserve">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</w:p>
    <w:p w14:paraId="26698133" w14:textId="77777777" w:rsidR="00D150FC" w:rsidRDefault="00D150FC" w:rsidP="00B25BBB"/>
    <w:p w14:paraId="388E5812" w14:textId="77777777" w:rsidR="00D150FC" w:rsidRPr="00B6753E" w:rsidRDefault="00D150FC" w:rsidP="00B6753E">
      <w:pP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sectPr w:rsidR="00D150FC" w:rsidRPr="00B6753E" w:rsidSect="009A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A56C6"/>
    <w:multiLevelType w:val="hybridMultilevel"/>
    <w:tmpl w:val="99BAE114"/>
    <w:lvl w:ilvl="0" w:tplc="6DA23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0E2"/>
    <w:rsid w:val="000A4092"/>
    <w:rsid w:val="001A5989"/>
    <w:rsid w:val="002830A1"/>
    <w:rsid w:val="00370EE0"/>
    <w:rsid w:val="003718B6"/>
    <w:rsid w:val="003E6BC9"/>
    <w:rsid w:val="00404B1D"/>
    <w:rsid w:val="00454A6B"/>
    <w:rsid w:val="004830E2"/>
    <w:rsid w:val="0086707F"/>
    <w:rsid w:val="008B7BDB"/>
    <w:rsid w:val="009A00CC"/>
    <w:rsid w:val="00A72CDD"/>
    <w:rsid w:val="00AA318E"/>
    <w:rsid w:val="00B16489"/>
    <w:rsid w:val="00B25BBB"/>
    <w:rsid w:val="00B47757"/>
    <w:rsid w:val="00B6753E"/>
    <w:rsid w:val="00BF1C0C"/>
    <w:rsid w:val="00CF6B84"/>
    <w:rsid w:val="00D150FC"/>
    <w:rsid w:val="00E8535B"/>
    <w:rsid w:val="00EC276C"/>
    <w:rsid w:val="00F15D41"/>
    <w:rsid w:val="00F455E1"/>
    <w:rsid w:val="00F56C32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AB84"/>
  <w15:docId w15:val="{3BE2F8FD-41D9-45F1-9396-C455D5BA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5BBB"/>
  </w:style>
  <w:style w:type="character" w:styleId="Hyperlink">
    <w:name w:val="Hyperlink"/>
    <w:basedOn w:val="DefaultParagraphFont"/>
    <w:unhideWhenUsed/>
    <w:rsid w:val="00B25B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0F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ubitak.gov.tr/tr/icerik-kvkk-aydinlatma-met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9E93-CF1C-4A44-83E7-81F4FAF3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EnverTUFANER</dc:creator>
  <cp:lastModifiedBy>Hasan Basri Özcan</cp:lastModifiedBy>
  <cp:revision>11</cp:revision>
  <cp:lastPrinted>2018-03-27T09:30:00Z</cp:lastPrinted>
  <dcterms:created xsi:type="dcterms:W3CDTF">2018-03-27T09:29:00Z</dcterms:created>
  <dcterms:modified xsi:type="dcterms:W3CDTF">2024-02-24T07:56:00Z</dcterms:modified>
</cp:coreProperties>
</file>